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2B45D1" w:rsidRPr="002B45D1" w:rsidRDefault="002B45D1" w:rsidP="002B45D1">
      <w:pPr>
        <w:spacing w:after="0"/>
        <w:jc w:val="center"/>
        <w:rPr>
          <w:b/>
        </w:rPr>
      </w:pPr>
      <w:r w:rsidRPr="002B45D1">
        <w:rPr>
          <w:b/>
        </w:rPr>
        <w:t>Не дайте себя обмануть</w:t>
      </w:r>
    </w:p>
    <w:p w:rsidR="00DC5115" w:rsidRDefault="00DC5115" w:rsidP="00EA2E0A">
      <w:pPr>
        <w:spacing w:after="0"/>
        <w:jc w:val="both"/>
        <w:rPr>
          <w:b/>
        </w:rPr>
      </w:pPr>
    </w:p>
    <w:p w:rsidR="002B45D1" w:rsidRPr="002B45D1" w:rsidRDefault="0095359C" w:rsidP="002B45D1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2B45D1">
        <w:rPr>
          <w:b/>
        </w:rPr>
        <w:t>6</w:t>
      </w:r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2B45D1" w:rsidRPr="002B45D1">
        <w:t xml:space="preserve">Отделение ПФР по Калининградской области предупреждает о наличии </w:t>
      </w:r>
      <w:proofErr w:type="spellStart"/>
      <w:r w:rsidR="002B45D1" w:rsidRPr="002B45D1">
        <w:t>фейковых</w:t>
      </w:r>
      <w:proofErr w:type="spellEnd"/>
      <w:r w:rsidR="002B45D1" w:rsidRPr="002B45D1">
        <w:t xml:space="preserve"> сайтов, умышленно вводящих граждан в заблуждение. Уважаемые граждане! Официальный сайт ПФР имеет адрес www.pfr.gov.ru. Внутри сайта есть возможность выбрать необходимый регион. Там же можно перейти на официальные страницы Отделения ПФР по Калининградской области в социальных сетях (</w:t>
      </w:r>
      <w:hyperlink r:id="rId9" w:tgtFrame="_blank" w:history="1">
        <w:r w:rsidR="002B45D1" w:rsidRPr="002B45D1">
          <w:rPr>
            <w:rStyle w:val="a3"/>
          </w:rPr>
          <w:t>Одноклассники</w:t>
        </w:r>
      </w:hyperlink>
      <w:r w:rsidR="002B45D1" w:rsidRPr="002B45D1">
        <w:t xml:space="preserve">, </w:t>
      </w:r>
      <w:hyperlink r:id="rId10" w:tgtFrame="_blank" w:history="1">
        <w:proofErr w:type="spellStart"/>
        <w:r w:rsidR="002B45D1" w:rsidRPr="002B45D1">
          <w:rPr>
            <w:rStyle w:val="a3"/>
          </w:rPr>
          <w:t>Вконтакте</w:t>
        </w:r>
        <w:proofErr w:type="spellEnd"/>
      </w:hyperlink>
      <w:r w:rsidR="002B45D1" w:rsidRPr="002B45D1">
        <w:t xml:space="preserve">, </w:t>
      </w:r>
      <w:hyperlink r:id="rId11" w:tgtFrame="_blank" w:history="1">
        <w:proofErr w:type="spellStart"/>
        <w:r w:rsidR="002B45D1" w:rsidRPr="002B45D1">
          <w:rPr>
            <w:rStyle w:val="a3"/>
          </w:rPr>
          <w:t>Инстаграм</w:t>
        </w:r>
        <w:proofErr w:type="spellEnd"/>
      </w:hyperlink>
      <w:r w:rsidR="002B45D1" w:rsidRPr="002B45D1">
        <w:t xml:space="preserve">, </w:t>
      </w:r>
      <w:hyperlink r:id="rId12" w:tgtFrame="_blank" w:history="1">
        <w:proofErr w:type="spellStart"/>
        <w:r w:rsidR="002B45D1" w:rsidRPr="002B45D1">
          <w:rPr>
            <w:rStyle w:val="a3"/>
          </w:rPr>
          <w:t>Фейсбук</w:t>
        </w:r>
        <w:proofErr w:type="spellEnd"/>
      </w:hyperlink>
      <w:r w:rsidR="002B45D1" w:rsidRPr="002B45D1">
        <w:t xml:space="preserve">, </w:t>
      </w:r>
      <w:hyperlink r:id="rId13" w:tgtFrame="_blank" w:history="1">
        <w:proofErr w:type="spellStart"/>
        <w:r w:rsidR="002B45D1" w:rsidRPr="002B45D1">
          <w:rPr>
            <w:rStyle w:val="a3"/>
          </w:rPr>
          <w:t>Твиттер</w:t>
        </w:r>
        <w:proofErr w:type="spellEnd"/>
      </w:hyperlink>
      <w:r w:rsidR="002B45D1" w:rsidRPr="002B45D1">
        <w:t>).</w:t>
      </w:r>
    </w:p>
    <w:p w:rsidR="002B45D1" w:rsidRPr="002B45D1" w:rsidRDefault="002B45D1" w:rsidP="002B45D1">
      <w:pPr>
        <w:spacing w:after="0"/>
        <w:jc w:val="both"/>
      </w:pPr>
      <w:r w:rsidRPr="002B45D1">
        <w:t>Сайты, которые создают мошенники</w:t>
      </w:r>
      <w:r w:rsidR="00792C28">
        <w:t>,</w:t>
      </w:r>
      <w:r w:rsidRPr="002B45D1">
        <w:t xml:space="preserve"> зачастую очень схожи с официальным сайтом ПФР. Разница в том, что на </w:t>
      </w:r>
      <w:proofErr w:type="spellStart"/>
      <w:r w:rsidRPr="002B45D1">
        <w:t>лже</w:t>
      </w:r>
      <w:proofErr w:type="spellEnd"/>
      <w:r w:rsidRPr="002B45D1">
        <w:t>-сайтах нет достоверной актуальной информации и граждане вынуждены писать во всплывающее окно свой вопрос якобы специалисту Пенсионного фонда, который 24 часа в сутки 7 дней в неделю готов оказать содействие. Все, что он требует — это ввести необходимые данные во всплывшем окне – имя, город, контактный номер телефона или позвонить по телефону горячей лин</w:t>
      </w:r>
      <w:bookmarkStart w:id="0" w:name="_GoBack"/>
      <w:bookmarkEnd w:id="0"/>
      <w:r w:rsidRPr="002B45D1">
        <w:t xml:space="preserve">ии. В ходе разговора человека заверяют, что его вопрос решаем и приглашают на бесплатную юридическую консультацию, которая в </w:t>
      </w:r>
      <w:r>
        <w:t>результате оказывается платной.</w:t>
      </w:r>
      <w:r w:rsidRPr="002B45D1">
        <w:br/>
        <w:t>Важно! Все услуги, которые предоставляет Пенсионный фонд Российской Федерации, оказываются гражданам бесплатно. Будьте бдительны и не попадайтесь на уловки злоумышленников.</w:t>
      </w:r>
    </w:p>
    <w:p w:rsidR="002B45D1" w:rsidRPr="00DC5115" w:rsidRDefault="002B45D1" w:rsidP="006A1F49">
      <w:pPr>
        <w:spacing w:after="0"/>
        <w:jc w:val="both"/>
      </w:pPr>
    </w:p>
    <w:sectPr w:rsidR="002B45D1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B45D1"/>
    <w:rsid w:val="002F49CD"/>
    <w:rsid w:val="004D7A20"/>
    <w:rsid w:val="005A108D"/>
    <w:rsid w:val="006A1F49"/>
    <w:rsid w:val="006D70D7"/>
    <w:rsid w:val="00792C28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B45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B45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13" Type="http://schemas.openxmlformats.org/officeDocument/2006/relationships/hyperlink" Target="https://twitter.com/PFR_Kaliningr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hyperlink" Target="https://www.facebook.com/pfr.kaliningradskayaobl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pfr_kaliningr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nfosmi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fr.kaliningr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2021-07-06T10:02:00Z</dcterms:modified>
</cp:coreProperties>
</file>